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MARIA GACHARNA GOMEZ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:1015474080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523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LINA MARIA GACHARNA GOMEZ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:1015474080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2019000286600225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Cincuenta y Seis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