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REINALDO FERNANDEZ DELGADO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:1081352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2019000280140205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$37.300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2019000280140205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2019000280140205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2019000280140205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2019000280140205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2019000280140205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2019000280140205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2019000280140205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2019000280140205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$46.200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Seis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REINALDO FERNANDEZ DELGADO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:1081352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2019000280140205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$37.300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2019000280140205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2019000280140205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2019000280140205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2019000280140205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2019000280140205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2019000280140205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2019000280140205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2019000280140205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$46.200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Seis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