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292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VERGARA  GUSTAVO 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:17546593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2020000304920211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$164.000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2020000304920211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2020000304920211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2020000304920211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2020000304920211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2020000304920211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2020000304920211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2020000304920211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2020000304920211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$216.900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Dieciseis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292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VERGARA  GUSTAVO 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:17546593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2020000304920211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$164.000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2020000304920211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2020000304920211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2020000304920211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2020000304920211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2020000304920211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2020000304920211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2020000304920211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2020000304920211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$216.900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Dieciseis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