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LYDA ELVIRA SARMIENTO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:51725153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2020000315470721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$1.466.400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2020000315470721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2020000315470721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2020000315470721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2020000315470721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2020000315470721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2020000315470721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2020000315470721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2020000315470721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$1.363.100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Sesenta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LYDA ELVIRA SARMIENTO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:51725153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2020000315470721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$1.466.400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2020000315470721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2020000315470721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2020000315470721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2020000315470721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2020000315470721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2020000315470721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2020000315470721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2020000315470721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$1.363.100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Sesenta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