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OLEGARIO RUBIO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:1003654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OLEGARIO RUBIO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:1003654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2021000335730504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