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SANTOS ADILIO SANDOVAL MORALES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2022000352880222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2022000352880222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Dieciseis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SANTOS ADILIO SANDOVAL MORALES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2022000352880222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2022000352880222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Dieciseis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