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JUANITA CAMARGO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:46356480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2021000342760902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$1.584.200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2021000342760902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$1.915.250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Novecientos Quince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JUANITA CAMARGO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:46356480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2021000342760902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$1.584.200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2021000342760902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$1.915.250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Novecientos Quince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