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ADOLFO CUADRA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:010001410010001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2019000282160212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2019000282160212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ADOLFO CUADRA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:010001410010001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2019000282160212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2019000282160212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