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202200873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2022-03-28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2022-03-28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CECILIA ENRIQUEZ SOLARTE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:30716873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2022000356720311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$37.800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2022000356720311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2022000356720311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2022000356720311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2022000356720311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2022000356720311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2022000356720311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2022000356720311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2022000356720311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$44.650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Cuatro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 DEL 2022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202200873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2022-03-28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2022-03-28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CECILIA ENRIQUEZ SOLARTE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:30716873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2022000356720311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$37.800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2022000356720311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2022000356720311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2022000356720311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2022000356720311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2022000356720311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2022000356720311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2022000356720311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2022000356720311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$44.650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Cuatro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 DEL 2022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