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PIEDAD MARQUEZ TABACO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PIEDAD MARQUEZ TABACO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2022000366370725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