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1069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2020-09-01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2020-09-01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OLEGARIO RUBIO ROA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:1003654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2020000317050901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2020000317050901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2020000317050901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2020000317050901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2020000317050901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2020000317050901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2020000317050901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2020000317050901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2020000317050901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Nueve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1069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2020-09-01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2020-09-01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OLEGARIO RUBIO ROA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:1003654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2020000317050901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2020000317050901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2020000317050901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2020000317050901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2020000317050901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2020000317050901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2020000317050901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2020000317050901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2020000317050901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Nueve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