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MARCELIANO COLINA MUJICA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:9522989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2020000311450316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2020000311450316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Nueve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MARCELIANO COLINA MUJICA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:9522989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2020000311450316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2020000311450316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2020000311450316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Nueve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