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BENITEZ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2022000372081021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2022000372081021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Cuarenta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BENITEZ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2022000372081021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2022000372081021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2022000372081021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Cuarenta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