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ELIAS PEREZ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Catorce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ELIAS PEREZ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2021000341320818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Catorce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