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HASBLEIDY BALLEN FLOREZ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:52237919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HASBLEIDY BALLEN FLOREZ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:52237919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2021000336630601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