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:010000260001001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LUCILA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:010000260001001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2019000283700218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