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MAURICIO CUTA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:96195006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2021000331740318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2021000331740318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MAURICIO CUTA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:96195006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2021000331740318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2021000331740318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