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CIGUA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$1.390.350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Noventa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CIGUA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$1.390.350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Noventa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