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TARACHE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:23790696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2021000333410406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2021000333410406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2021000333410406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2021000333410406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2021000333410406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2021000333410406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2021000333410406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2021000333410406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2021000333410406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TARACHE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:23790696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2021000333410406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2021000333410406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2021000333410406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2021000333410406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2021000333410406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2021000333410406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2021000333410406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2021000333410406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2021000333410406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