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ALCIDES DE JESUS CEDENO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:17582052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ALCIDES DE JESUS CEDENO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:17582052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2021000346041216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