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271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JOAQUIN ACOSTA BARRETO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:4088066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2019000284150219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2019000284150219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271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JOAQUIN ACOSTA BARRETO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:4088066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2019000284150219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2019000284150219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