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811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2020-04-28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2020-04-28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DIEGO JAVIER TARACHE GONZALEZ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:9398442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2020000312050428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$338.000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2020000312050428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2020000312050428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$63.400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2020000312050428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2020000312050428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2020000312050428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2020000312050428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2020000312050428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2020000312050428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$401.400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Cuatrocientos Un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811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2020-04-28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2020-04-28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DIEGO JAVIER TARACHE GONZALEZ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:9398442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2020000312050428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$338.000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2020000312050428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2020000312050428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$63.400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2020000312050428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2020000312050428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2020000312050428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2020000312050428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2020000312050428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2020000312050428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$401.400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Cuatrocientos Un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