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202100735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JULIO SANABRIA VICTOR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:9652213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2021000331760318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2021000331760318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2021000331760318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2021000331760318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2021000331760318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2021000331760318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2021000331760318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2021000331760318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2021000331760318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Cuatro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202100735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JULIO SANABRIA VICTOR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:9652213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2021000331760318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2021000331760318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2021000331760318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2021000331760318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2021000331760318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2021000331760318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2021000331760318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2021000331760318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2021000331760318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Cuatro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