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ARCADIO ULEGELO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:010000870018001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ARCADIO ULEGELO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:010000870018001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