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1039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MARICELLA DEL SOCOR PATINO ROMERO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:39047529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2020000316380812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2020000316380812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2020000316380812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2020000316380812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2020000316380812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2020000316380812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2020000316380812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2020000316380812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2020000316380812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1039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MARICELLA DEL SOCOR PATINO ROMERO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:39047529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2020000316380812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2020000316380812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2020000316380812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2020000316380812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2020000316380812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2020000316380812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2020000316380812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2020000316380812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2020000316380812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