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ARLIN YAMID MORALES PARADO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ARLIN YAMID MORALES PARADO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2019000290170327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