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SAUL VALLEJO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SAUL VALLEJO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