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SEPULVEDA GALVIS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:1073420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2020000316780827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2020000316780827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2020000316780827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2020000316780827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2020000316780827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2020000316780827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2020000316780827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2020000316780827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2020000316780827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SEPULVEDA GALVIS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:1073420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2020000316780827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2020000316780827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2020000316780827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2020000316780827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2020000316780827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2020000316780827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2020000316780827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2020000316780827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2020000316780827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