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AIRA ESTHER NARANJO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:46370404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2019000280610206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2019000280610206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Seis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AIRA ESTHER NARANJO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:46370404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2019000280610206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2019000280610206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Seis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