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EPARQUIO MARTINEZ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EPARQUIO MARTINEZ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