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202201232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TULIO CALDERON PENALOZA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:19229766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2022000364800623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2022000364800623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2022000364800623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2022000364800623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2022000364800623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2022000364800623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2022000364800623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2022000364800623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2022000364800623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202201232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TULIO CALDERON PENALOZA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:19229766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2022000364800623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2022000364800623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2022000364800623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2022000364800623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2022000364800623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2022000364800623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2022000364800623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2022000364800623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2022000364800623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