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FRANCISCO PINEROS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FRANCISCO PINEROS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2021000336040518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