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202200924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HERNANDO COCUNUBO VALBUENA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:4133159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2022000359850330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2022000359850330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2022000359850330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2022000359850330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2022000359850330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2022000359850330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2022000359850330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2022000359850330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2022000359850330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202200924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HERNANDO COCUNUBO VALBUENA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:4133159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2022000359850330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2022000359850330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2022000359850330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2022000359850330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2022000359850330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2022000359850330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2022000359850330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2022000359850330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2022000359850330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