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ZURISSADAY SANCHEZ CAMELO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:33645420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ZURISSADAY SANCHEZ CAMELO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:33645420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2021000334480420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