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ALBER CASTEBLANCO CASTILLO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:5765399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2020000307060224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2020000307060224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ALBER CASTEBLANCO CASTILLO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:5765399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2020000307060224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2020000307060224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