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EDUARDO TORRES CANON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:9397899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Sesenta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2020-08-12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 EDUARDO TORRES CANON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:9397899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$1.778.400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2020000316300812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$1.667.850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Seiscientos Sesenta y Siete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2009, 2010, 2011, 2012, 2013, 2014, 2015, 2016, 2017, 2018, 2019, 2020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