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AGUSTIN RODRIGUEZ ABRIL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AGUSTIN RODRIGUEZ ABRIL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2020000309230228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