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ANITA RODRIGUEZ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ANITA RODRIGUEZ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2021000331540315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