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ACEVEDO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:7363094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2020000307840226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2020000307840226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ACEVEDO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:7363094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2020000307840226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2020000307840226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