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GRACILIANO ESPARZA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Ochocientos Cuarenta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GRACILIANO ESPARZA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2022000372471031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$6.849.550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Ochocientos Cuarenta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