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FLORO ROMERO MERCHAN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:9529371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FLORO ROMERO MERCHAN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:9529371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2019000000250301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