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RUBY JANETH RINCON SILVA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:23789592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2020000307460225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2020000307460225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Dos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RUBY JANETH RINCON SILVA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:23789592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2020000307460225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2020000307460225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Dos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