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11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JORGE HERNANDEZ SARMIENTO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NIT:17545282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2019000280480206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$18.750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$2.200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$4.300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$350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$500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$25.350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Veinticinco Mil Trescientos Cincuenta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2018, 2019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