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202100799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SARA YORLENY PATARROYO MORENO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:1118534435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2021000332890330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2021000332890330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2021000332890330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2021000332890330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2021000332890330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2021000332890330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2021000332890330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2021000332890330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2021000332890330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Cinco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202100799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SARA YORLENY PATARROYO MORENO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:1118534435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2021000332890330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2021000332890330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2021000332890330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2021000332890330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2021000332890330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2021000332890330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2021000332890330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2021000332890330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2021000332890330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Cinco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