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ANTENOR LANDAETA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:9520730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ANTENOR LANDAETA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:9520730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