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ISAIAS RIOS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2022000366400725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2022000366400725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2022000366400725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2022000366400725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2022000366400725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2022000366400725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2022000366400725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2022000366400725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2022000366400725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ISAIAS RIOS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2022000366400725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2022000366400725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2022000366400725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2022000366400725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2022000366400725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2022000366400725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2022000366400725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2022000366400725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2022000366400725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