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MARTINEZ PERILLA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:6745522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2022000371311005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2022000371311005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2022000371311005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2022000371311005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2022000371311005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2022000371311005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2022000371311005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2022000371311005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2022000371311005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MISAEL MARTINEZ PERILLA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:6745522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2022000371311005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2022000371311005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2022000371311005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2022000371311005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2022000371311005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2022000371311005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2022000371311005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2022000371311005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2022000371311005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