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HERNANDO RAMIREZ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:1115854273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HERNANDO RAMIREZ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:1115854273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2021000346151220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