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RINCON  MU¥OZ ALBA MARIA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:40355843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RINCON  MU¥OZ ALBA MARIA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:40355843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2022000365240707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