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PATARROYO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BENIGNO PATARROYO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2021000330910308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Cuatro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